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1549" w14:textId="0D371F15" w:rsidR="00EA7443" w:rsidRPr="001C13E8" w:rsidRDefault="00EA7443" w:rsidP="00EA7443">
      <w:pPr>
        <w:jc w:val="center"/>
        <w:rPr>
          <w:rFonts w:ascii="黑体" w:eastAsia="黑体" w:hAnsi="黑体"/>
          <w:sz w:val="28"/>
        </w:rPr>
      </w:pPr>
      <w:bookmarkStart w:id="0" w:name="_GoBack"/>
      <w:bookmarkEnd w:id="0"/>
      <w:r w:rsidRPr="001C13E8">
        <w:rPr>
          <w:rFonts w:ascii="黑体" w:eastAsia="黑体" w:hAnsi="黑体"/>
          <w:sz w:val="28"/>
        </w:rPr>
        <w:t>项目名称：与日本</w:t>
      </w:r>
      <w:r w:rsidRPr="001C13E8">
        <w:rPr>
          <w:rFonts w:ascii="黑体" w:eastAsia="黑体" w:hAnsi="黑体" w:hint="eastAsia"/>
          <w:sz w:val="28"/>
        </w:rPr>
        <w:t>近畿</w:t>
      </w:r>
      <w:r w:rsidRPr="001C13E8">
        <w:rPr>
          <w:rFonts w:ascii="黑体" w:eastAsia="黑体" w:hAnsi="黑体"/>
          <w:sz w:val="28"/>
        </w:rPr>
        <w:t>大学</w:t>
      </w:r>
      <w:r w:rsidRPr="001C13E8">
        <w:rPr>
          <w:rFonts w:ascii="黑体" w:eastAsia="黑体" w:hAnsi="黑体" w:hint="eastAsia"/>
          <w:sz w:val="28"/>
        </w:rPr>
        <w:t>合作</w:t>
      </w:r>
      <w:r w:rsidRPr="001C13E8">
        <w:rPr>
          <w:rFonts w:ascii="黑体" w:eastAsia="黑体" w:hAnsi="黑体"/>
          <w:sz w:val="28"/>
        </w:rPr>
        <w:t>项目</w:t>
      </w:r>
    </w:p>
    <w:p w14:paraId="2F907806" w14:textId="77777777" w:rsidR="00EA7443" w:rsidRPr="001C13E8" w:rsidRDefault="00EA7443" w:rsidP="00EA7443">
      <w:pPr>
        <w:rPr>
          <w:sz w:val="24"/>
        </w:rPr>
      </w:pPr>
    </w:p>
    <w:p w14:paraId="5459443D" w14:textId="77777777" w:rsidR="00EA7443" w:rsidRPr="001C13E8" w:rsidRDefault="00EA7443" w:rsidP="00EA7443">
      <w:pPr>
        <w:rPr>
          <w:sz w:val="24"/>
        </w:rPr>
      </w:pPr>
      <w:r w:rsidRPr="001C13E8">
        <w:rPr>
          <w:b/>
          <w:sz w:val="24"/>
        </w:rPr>
        <w:t>项目介绍：</w:t>
      </w:r>
    </w:p>
    <w:p w14:paraId="7F9BABA0" w14:textId="0FA910E0" w:rsidR="00EA7443" w:rsidRPr="001C13E8" w:rsidRDefault="00EA7443" w:rsidP="00EA7443">
      <w:pPr>
        <w:ind w:firstLine="420"/>
        <w:rPr>
          <w:sz w:val="24"/>
        </w:rPr>
      </w:pPr>
      <w:r w:rsidRPr="001C13E8">
        <w:rPr>
          <w:sz w:val="24"/>
        </w:rPr>
        <w:t>本项目是与</w:t>
      </w:r>
      <w:r w:rsidRPr="001C13E8">
        <w:rPr>
          <w:rFonts w:hint="eastAsia"/>
          <w:sz w:val="24"/>
        </w:rPr>
        <w:t>近畿</w:t>
      </w:r>
      <w:r w:rsidRPr="001C13E8">
        <w:rPr>
          <w:sz w:val="24"/>
        </w:rPr>
        <w:t>大学开展交换生项目，每年选派</w:t>
      </w:r>
      <w:r w:rsidRPr="001C13E8">
        <w:rPr>
          <w:sz w:val="24"/>
        </w:rPr>
        <w:t>2</w:t>
      </w:r>
      <w:r w:rsidRPr="001C13E8">
        <w:rPr>
          <w:sz w:val="24"/>
        </w:rPr>
        <w:t>名</w:t>
      </w:r>
      <w:r w:rsidRPr="001C13E8">
        <w:rPr>
          <w:rFonts w:hint="eastAsia"/>
          <w:sz w:val="24"/>
        </w:rPr>
        <w:t>学生</w:t>
      </w:r>
      <w:r w:rsidRPr="001C13E8">
        <w:rPr>
          <w:sz w:val="24"/>
        </w:rPr>
        <w:t>赴该校交换学习。学生在该校可修学日语相关课程以及日本概况等，达到一定日语程度后可与日本学生一同选修课程。学生修读本专业相关课程，获得该校学分，并按照我校的课程和成绩管理规定予以认定。</w:t>
      </w:r>
    </w:p>
    <w:p w14:paraId="2A1C263E" w14:textId="0AF47CDE" w:rsidR="00EA7443" w:rsidRPr="001C13E8" w:rsidRDefault="00822F67" w:rsidP="00EA7443">
      <w:pPr>
        <w:ind w:firstLineChars="200" w:firstLine="480"/>
        <w:rPr>
          <w:sz w:val="24"/>
        </w:rPr>
      </w:pPr>
      <w:r w:rsidRPr="001C13E8">
        <w:rPr>
          <w:sz w:val="24"/>
        </w:rPr>
        <w:t>近畿大学（</w:t>
      </w:r>
      <w:r w:rsidRPr="001C13E8">
        <w:rPr>
          <w:sz w:val="24"/>
        </w:rPr>
        <w:t>Kindai University</w:t>
      </w:r>
      <w:r w:rsidRPr="001C13E8">
        <w:rPr>
          <w:sz w:val="24"/>
        </w:rPr>
        <w:t>），简称近大，本部设于</w:t>
      </w:r>
      <w:hyperlink r:id="rId6" w:tgtFrame="_blank" w:history="1">
        <w:r w:rsidRPr="001C13E8">
          <w:rPr>
            <w:sz w:val="24"/>
          </w:rPr>
          <w:t>日本</w:t>
        </w:r>
      </w:hyperlink>
      <w:hyperlink r:id="rId7" w:tgtFrame="_blank" w:history="1">
        <w:r w:rsidRPr="001C13E8">
          <w:rPr>
            <w:sz w:val="24"/>
          </w:rPr>
          <w:t>大阪府</w:t>
        </w:r>
      </w:hyperlink>
      <w:hyperlink r:id="rId8" w:tgtFrame="_blank" w:history="1">
        <w:r w:rsidRPr="001C13E8">
          <w:rPr>
            <w:sz w:val="24"/>
          </w:rPr>
          <w:t>东大阪市</w:t>
        </w:r>
      </w:hyperlink>
      <w:r w:rsidRPr="001C13E8">
        <w:rPr>
          <w:sz w:val="24"/>
        </w:rPr>
        <w:t>，是一所日本知名的私立大学。</w:t>
      </w:r>
      <w:r w:rsidR="00EA7443" w:rsidRPr="001C13E8">
        <w:rPr>
          <w:sz w:val="24"/>
        </w:rPr>
        <w:t>近畿大学的前身为</w:t>
      </w:r>
      <w:r w:rsidR="00EA7443" w:rsidRPr="001C13E8">
        <w:rPr>
          <w:sz w:val="24"/>
        </w:rPr>
        <w:t>1925</w:t>
      </w:r>
      <w:r w:rsidR="00EA7443" w:rsidRPr="001C13E8">
        <w:rPr>
          <w:sz w:val="24"/>
        </w:rPr>
        <w:t>年成立的大阪专业学校和</w:t>
      </w:r>
      <w:r w:rsidR="00EA7443" w:rsidRPr="001C13E8">
        <w:rPr>
          <w:sz w:val="24"/>
        </w:rPr>
        <w:t>1943</w:t>
      </w:r>
      <w:r w:rsidR="00EA7443" w:rsidRPr="001C13E8">
        <w:rPr>
          <w:sz w:val="24"/>
        </w:rPr>
        <w:t>年成立的大阪理工科大学。</w:t>
      </w:r>
      <w:r w:rsidR="00EA7443" w:rsidRPr="001C13E8">
        <w:rPr>
          <w:sz w:val="24"/>
        </w:rPr>
        <w:t>1948</w:t>
      </w:r>
      <w:r w:rsidR="00EA7443" w:rsidRPr="001C13E8">
        <w:rPr>
          <w:sz w:val="24"/>
        </w:rPr>
        <w:t>年，近畿大学在歌山县白滨町开设了临海研究所（现水产研究所）。这是在日本初次进行海水鱼的研究，使得近畿大学在水产科学领域，特别是金枪鱼养殖这一块的研究始终走在日本最前端。</w:t>
      </w:r>
    </w:p>
    <w:p w14:paraId="0D8BD5AC" w14:textId="77777777" w:rsidR="00822F67" w:rsidRPr="001C13E8" w:rsidRDefault="00822F67" w:rsidP="00EA7443">
      <w:pPr>
        <w:ind w:firstLineChars="200" w:firstLine="480"/>
        <w:rPr>
          <w:sz w:val="24"/>
        </w:rPr>
      </w:pPr>
    </w:p>
    <w:p w14:paraId="14F3F43D" w14:textId="7A210A88" w:rsidR="00EA7443" w:rsidRPr="001C13E8" w:rsidRDefault="00EA7443" w:rsidP="00EA7443">
      <w:pPr>
        <w:rPr>
          <w:rFonts w:hAnsi="宋体"/>
          <w:sz w:val="24"/>
        </w:rPr>
      </w:pPr>
      <w:r w:rsidRPr="001C13E8">
        <w:rPr>
          <w:rFonts w:hAnsi="宋体"/>
          <w:b/>
          <w:sz w:val="24"/>
        </w:rPr>
        <w:t>参加对象：</w:t>
      </w:r>
      <w:r w:rsidRPr="001C13E8">
        <w:rPr>
          <w:rFonts w:hAnsi="宋体" w:hint="eastAsia"/>
          <w:sz w:val="24"/>
        </w:rPr>
        <w:t>本科生</w:t>
      </w:r>
    </w:p>
    <w:p w14:paraId="609E0EFF" w14:textId="77777777" w:rsidR="00822F67" w:rsidRPr="001C13E8" w:rsidRDefault="00822F67" w:rsidP="00EA7443">
      <w:pPr>
        <w:rPr>
          <w:sz w:val="24"/>
        </w:rPr>
      </w:pPr>
    </w:p>
    <w:p w14:paraId="6DED8839" w14:textId="77777777" w:rsidR="00EA7443" w:rsidRPr="001C13E8" w:rsidRDefault="00EA7443" w:rsidP="00EA7443">
      <w:pPr>
        <w:rPr>
          <w:sz w:val="24"/>
        </w:rPr>
      </w:pPr>
    </w:p>
    <w:p w14:paraId="4C8FD829" w14:textId="2AB235C3" w:rsidR="00EA7443" w:rsidRPr="001C13E8" w:rsidRDefault="00EA7443" w:rsidP="00EA7443">
      <w:pPr>
        <w:rPr>
          <w:sz w:val="24"/>
        </w:rPr>
      </w:pPr>
      <w:r w:rsidRPr="001C13E8">
        <w:rPr>
          <w:rFonts w:hAnsi="宋体"/>
          <w:b/>
          <w:sz w:val="24"/>
        </w:rPr>
        <w:t>语言要求：</w:t>
      </w:r>
      <w:r w:rsidRPr="001C13E8">
        <w:rPr>
          <w:sz w:val="24"/>
        </w:rPr>
        <w:t>具有日语能力考试</w:t>
      </w:r>
      <w:r w:rsidRPr="001C13E8">
        <w:rPr>
          <w:sz w:val="24"/>
        </w:rPr>
        <w:t>N2</w:t>
      </w:r>
      <w:r w:rsidRPr="001C13E8">
        <w:rPr>
          <w:sz w:val="24"/>
        </w:rPr>
        <w:t>级以上水平，能独立在日本生活</w:t>
      </w:r>
    </w:p>
    <w:p w14:paraId="11C54D9D" w14:textId="77777777" w:rsidR="00822F67" w:rsidRPr="001C13E8" w:rsidRDefault="00822F67" w:rsidP="00EA7443">
      <w:pPr>
        <w:rPr>
          <w:rFonts w:hAnsi="宋体"/>
          <w:sz w:val="24"/>
        </w:rPr>
      </w:pPr>
    </w:p>
    <w:p w14:paraId="456474A3" w14:textId="070C2F9D" w:rsidR="00EA7443" w:rsidRPr="001C13E8" w:rsidRDefault="00EA7443" w:rsidP="00EA7443">
      <w:pPr>
        <w:rPr>
          <w:rFonts w:hAnsi="宋体"/>
          <w:sz w:val="24"/>
        </w:rPr>
      </w:pPr>
      <w:r w:rsidRPr="001C13E8">
        <w:rPr>
          <w:rFonts w:hAnsi="宋体" w:hint="eastAsia"/>
          <w:b/>
          <w:sz w:val="24"/>
        </w:rPr>
        <w:t>绩点要求：</w:t>
      </w:r>
      <w:r w:rsidRPr="001C13E8">
        <w:rPr>
          <w:rFonts w:hAnsi="宋体" w:hint="eastAsia"/>
          <w:sz w:val="24"/>
        </w:rPr>
        <w:t>绩点</w:t>
      </w:r>
      <w:r w:rsidRPr="001C13E8">
        <w:rPr>
          <w:rFonts w:hAnsi="宋体" w:hint="eastAsia"/>
          <w:sz w:val="24"/>
        </w:rPr>
        <w:t xml:space="preserve"> </w:t>
      </w:r>
      <w:r w:rsidRPr="001C13E8">
        <w:rPr>
          <w:rFonts w:hAnsi="宋体" w:hint="eastAsia"/>
          <w:sz w:val="24"/>
        </w:rPr>
        <w:t>不低于</w:t>
      </w:r>
      <w:r w:rsidRPr="001C13E8">
        <w:rPr>
          <w:rFonts w:hAnsi="宋体"/>
          <w:sz w:val="24"/>
        </w:rPr>
        <w:t>2.5</w:t>
      </w:r>
      <w:r w:rsidRPr="001C13E8">
        <w:rPr>
          <w:rFonts w:hAnsi="宋体" w:hint="eastAsia"/>
          <w:sz w:val="24"/>
        </w:rPr>
        <w:t xml:space="preserve"> </w:t>
      </w:r>
    </w:p>
    <w:p w14:paraId="39DB5F97" w14:textId="77777777" w:rsidR="00EA7443" w:rsidRPr="001C13E8" w:rsidRDefault="00EA7443" w:rsidP="00EA7443">
      <w:pPr>
        <w:rPr>
          <w:sz w:val="24"/>
        </w:rPr>
      </w:pPr>
    </w:p>
    <w:p w14:paraId="2FEEFD8C" w14:textId="7314CAA2" w:rsidR="00EA7443" w:rsidRPr="001C13E8" w:rsidRDefault="00EA7443" w:rsidP="00EA7443">
      <w:pPr>
        <w:rPr>
          <w:sz w:val="24"/>
        </w:rPr>
      </w:pPr>
      <w:r w:rsidRPr="001C13E8">
        <w:rPr>
          <w:rFonts w:hAnsi="宋体"/>
          <w:b/>
          <w:sz w:val="24"/>
        </w:rPr>
        <w:t>留学期限：</w:t>
      </w:r>
      <w:r w:rsidRPr="001C13E8">
        <w:rPr>
          <w:rFonts w:hAnsi="宋体" w:hint="eastAsia"/>
          <w:sz w:val="24"/>
        </w:rPr>
        <w:t>一学期</w:t>
      </w:r>
    </w:p>
    <w:p w14:paraId="7E81A797" w14:textId="77777777" w:rsidR="00EA7443" w:rsidRPr="001C13E8" w:rsidRDefault="00EA7443" w:rsidP="00EA7443">
      <w:pPr>
        <w:rPr>
          <w:sz w:val="24"/>
        </w:rPr>
      </w:pPr>
    </w:p>
    <w:p w14:paraId="4F0753DA" w14:textId="77777777" w:rsidR="00EA7443" w:rsidRPr="001C13E8" w:rsidRDefault="00EA7443" w:rsidP="00EA7443">
      <w:pPr>
        <w:rPr>
          <w:rFonts w:hAnsi="宋体"/>
          <w:sz w:val="24"/>
        </w:rPr>
      </w:pPr>
      <w:r w:rsidRPr="001C13E8">
        <w:rPr>
          <w:rFonts w:hAnsi="宋体"/>
          <w:b/>
          <w:sz w:val="24"/>
        </w:rPr>
        <w:t>费</w:t>
      </w:r>
      <w:r w:rsidRPr="001C13E8">
        <w:rPr>
          <w:rFonts w:hAnsi="宋体"/>
          <w:b/>
          <w:sz w:val="24"/>
        </w:rPr>
        <w:t xml:space="preserve">    </w:t>
      </w:r>
      <w:r w:rsidRPr="001C13E8">
        <w:rPr>
          <w:rFonts w:hAnsi="宋体"/>
          <w:b/>
          <w:sz w:val="24"/>
        </w:rPr>
        <w:t>用：</w:t>
      </w:r>
      <w:r w:rsidRPr="001C13E8">
        <w:rPr>
          <w:rFonts w:hAnsi="宋体" w:hint="eastAsia"/>
          <w:sz w:val="24"/>
        </w:rPr>
        <w:t>能负担留学相关费用（免学费，杂费和生活费自行承担）</w:t>
      </w:r>
    </w:p>
    <w:p w14:paraId="67289FBE" w14:textId="77777777" w:rsidR="00EA7443" w:rsidRPr="001C13E8" w:rsidRDefault="00EA7443" w:rsidP="00EA7443">
      <w:pPr>
        <w:rPr>
          <w:sz w:val="24"/>
        </w:rPr>
      </w:pPr>
    </w:p>
    <w:p w14:paraId="1C853C27" w14:textId="77777777" w:rsidR="00EA7443" w:rsidRPr="001C13E8" w:rsidRDefault="00EA7443" w:rsidP="00EA7443">
      <w:pPr>
        <w:rPr>
          <w:sz w:val="24"/>
        </w:rPr>
      </w:pPr>
      <w:r w:rsidRPr="001C13E8">
        <w:rPr>
          <w:rFonts w:hAnsi="宋体"/>
          <w:b/>
          <w:sz w:val="24"/>
        </w:rPr>
        <w:t>是否有学分：</w:t>
      </w:r>
      <w:r w:rsidRPr="001C13E8">
        <w:rPr>
          <w:rFonts w:hAnsi="宋体"/>
          <w:sz w:val="24"/>
        </w:rPr>
        <w:t>是</w:t>
      </w:r>
    </w:p>
    <w:p w14:paraId="3E616EDF" w14:textId="77777777" w:rsidR="00EA7443" w:rsidRPr="001C13E8" w:rsidRDefault="00EA7443" w:rsidP="00EA7443">
      <w:pPr>
        <w:rPr>
          <w:sz w:val="24"/>
        </w:rPr>
      </w:pPr>
    </w:p>
    <w:p w14:paraId="3AE73E86" w14:textId="77777777" w:rsidR="00EA7443" w:rsidRPr="001C13E8" w:rsidRDefault="00EA7443" w:rsidP="00EA7443">
      <w:pPr>
        <w:rPr>
          <w:sz w:val="24"/>
        </w:rPr>
      </w:pPr>
      <w:r w:rsidRPr="001C13E8">
        <w:rPr>
          <w:rFonts w:hAnsi="宋体"/>
          <w:b/>
          <w:sz w:val="24"/>
        </w:rPr>
        <w:t>是否有学位：</w:t>
      </w:r>
      <w:r w:rsidRPr="001C13E8">
        <w:rPr>
          <w:rFonts w:hAnsi="宋体"/>
          <w:sz w:val="24"/>
        </w:rPr>
        <w:t>否</w:t>
      </w:r>
    </w:p>
    <w:p w14:paraId="54566887" w14:textId="77777777" w:rsidR="00EA7443" w:rsidRPr="001C13E8" w:rsidRDefault="00EA7443" w:rsidP="00EA7443">
      <w:pPr>
        <w:rPr>
          <w:sz w:val="24"/>
        </w:rPr>
      </w:pPr>
    </w:p>
    <w:p w14:paraId="11F4F8AF" w14:textId="2B8C4FBF" w:rsidR="00EA7443" w:rsidRPr="001C13E8" w:rsidRDefault="00EA7443" w:rsidP="00EA7443">
      <w:pPr>
        <w:rPr>
          <w:sz w:val="40"/>
        </w:rPr>
      </w:pPr>
      <w:r w:rsidRPr="001C13E8">
        <w:rPr>
          <w:rFonts w:hint="eastAsia"/>
          <w:b/>
          <w:sz w:val="24"/>
        </w:rPr>
        <w:t>学校网址：</w:t>
      </w:r>
      <w:r w:rsidRPr="001C13E8">
        <w:t xml:space="preserve"> </w:t>
      </w:r>
      <w:r w:rsidRPr="001C13E8">
        <w:rPr>
          <w:kern w:val="0"/>
          <w:sz w:val="24"/>
        </w:rPr>
        <w:t>http://www.kindai.ac.jp</w:t>
      </w:r>
    </w:p>
    <w:p w14:paraId="7DF50BCA" w14:textId="77777777" w:rsidR="00EA7443" w:rsidRPr="001C13E8" w:rsidRDefault="00EA7443" w:rsidP="00EA7443">
      <w:pPr>
        <w:rPr>
          <w:sz w:val="24"/>
        </w:rPr>
      </w:pPr>
    </w:p>
    <w:p w14:paraId="60739CA6" w14:textId="77777777" w:rsidR="00EA7443" w:rsidRPr="001C13E8" w:rsidRDefault="00EA7443" w:rsidP="00EA7443">
      <w:pPr>
        <w:rPr>
          <w:sz w:val="24"/>
        </w:rPr>
      </w:pPr>
    </w:p>
    <w:p w14:paraId="4E4D64F2" w14:textId="77777777" w:rsidR="00EA7443" w:rsidRPr="001C13E8" w:rsidRDefault="00EA7443" w:rsidP="00EA7443">
      <w:pPr>
        <w:rPr>
          <w:sz w:val="24"/>
        </w:rPr>
      </w:pPr>
      <w:r w:rsidRPr="001C13E8">
        <w:rPr>
          <w:rFonts w:hint="eastAsia"/>
          <w:sz w:val="24"/>
        </w:rPr>
        <w:t>（以上项目信息仅供参考，具体申报条件及所需费用以实际公告内容为准）</w:t>
      </w:r>
    </w:p>
    <w:p w14:paraId="440F68B1" w14:textId="1E3024B2" w:rsidR="00EA7443" w:rsidRPr="00EA7443" w:rsidRDefault="00EA7443" w:rsidP="001B7062">
      <w:pPr>
        <w:rPr>
          <w:sz w:val="24"/>
        </w:rPr>
      </w:pPr>
    </w:p>
    <w:sectPr w:rsidR="00EA7443" w:rsidRPr="00EA744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4F27" w14:textId="77777777" w:rsidR="00D8602A" w:rsidRDefault="00D8602A" w:rsidP="008A0C08">
      <w:r>
        <w:separator/>
      </w:r>
    </w:p>
  </w:endnote>
  <w:endnote w:type="continuationSeparator" w:id="0">
    <w:p w14:paraId="0D7D5F62" w14:textId="77777777" w:rsidR="00D8602A" w:rsidRDefault="00D8602A" w:rsidP="008A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8286"/>
      <w:docPartObj>
        <w:docPartGallery w:val="Page Numbers (Bottom of Page)"/>
        <w:docPartUnique/>
      </w:docPartObj>
    </w:sdtPr>
    <w:sdtEndPr/>
    <w:sdtContent>
      <w:p w14:paraId="7E0F38A4" w14:textId="37D5BA57" w:rsidR="00DE693A" w:rsidRDefault="00922FF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3E8" w:rsidRPr="001C13E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8FCDCF2" w14:textId="77777777" w:rsidR="00DE693A" w:rsidRDefault="00DE6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5B3D6" w14:textId="77777777" w:rsidR="00D8602A" w:rsidRDefault="00D8602A" w:rsidP="008A0C08">
      <w:r>
        <w:separator/>
      </w:r>
    </w:p>
  </w:footnote>
  <w:footnote w:type="continuationSeparator" w:id="0">
    <w:p w14:paraId="5761EBCB" w14:textId="77777777" w:rsidR="00D8602A" w:rsidRDefault="00D8602A" w:rsidP="008A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C08"/>
    <w:rsid w:val="000516FB"/>
    <w:rsid w:val="000E0E45"/>
    <w:rsid w:val="000E0EAF"/>
    <w:rsid w:val="0018026E"/>
    <w:rsid w:val="001B7062"/>
    <w:rsid w:val="001C13E8"/>
    <w:rsid w:val="001F533F"/>
    <w:rsid w:val="00250C50"/>
    <w:rsid w:val="00271678"/>
    <w:rsid w:val="0027443F"/>
    <w:rsid w:val="003B3596"/>
    <w:rsid w:val="003C04EB"/>
    <w:rsid w:val="004B71FB"/>
    <w:rsid w:val="005141DA"/>
    <w:rsid w:val="005318BF"/>
    <w:rsid w:val="00544439"/>
    <w:rsid w:val="00571881"/>
    <w:rsid w:val="00593C54"/>
    <w:rsid w:val="005B65A8"/>
    <w:rsid w:val="005C273A"/>
    <w:rsid w:val="005D7EA5"/>
    <w:rsid w:val="00603DED"/>
    <w:rsid w:val="00624DA8"/>
    <w:rsid w:val="00642ACD"/>
    <w:rsid w:val="006512B3"/>
    <w:rsid w:val="0066289B"/>
    <w:rsid w:val="00684403"/>
    <w:rsid w:val="00686D1A"/>
    <w:rsid w:val="006B5422"/>
    <w:rsid w:val="006C2DA4"/>
    <w:rsid w:val="0078213B"/>
    <w:rsid w:val="008145CC"/>
    <w:rsid w:val="00817887"/>
    <w:rsid w:val="00822F67"/>
    <w:rsid w:val="00857295"/>
    <w:rsid w:val="008A0C08"/>
    <w:rsid w:val="008A2077"/>
    <w:rsid w:val="008A62AE"/>
    <w:rsid w:val="008C6B27"/>
    <w:rsid w:val="00907DC0"/>
    <w:rsid w:val="00922FFE"/>
    <w:rsid w:val="00924DD7"/>
    <w:rsid w:val="00972B1A"/>
    <w:rsid w:val="009736ED"/>
    <w:rsid w:val="009D05E5"/>
    <w:rsid w:val="00A379EC"/>
    <w:rsid w:val="00A62C73"/>
    <w:rsid w:val="00A81E9F"/>
    <w:rsid w:val="00B733D6"/>
    <w:rsid w:val="00B746BD"/>
    <w:rsid w:val="00BD7096"/>
    <w:rsid w:val="00C2230D"/>
    <w:rsid w:val="00C3742B"/>
    <w:rsid w:val="00C860D8"/>
    <w:rsid w:val="00CA17EF"/>
    <w:rsid w:val="00CB0082"/>
    <w:rsid w:val="00CB74F0"/>
    <w:rsid w:val="00D776D8"/>
    <w:rsid w:val="00D8602A"/>
    <w:rsid w:val="00DC716D"/>
    <w:rsid w:val="00DE693A"/>
    <w:rsid w:val="00E01DCF"/>
    <w:rsid w:val="00E23B4E"/>
    <w:rsid w:val="00E44C05"/>
    <w:rsid w:val="00EA7443"/>
    <w:rsid w:val="00EE7A7E"/>
    <w:rsid w:val="00F10739"/>
    <w:rsid w:val="00F14EA0"/>
    <w:rsid w:val="00F63365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021F"/>
  <w15:docId w15:val="{36453A32-6F58-4218-9615-CD46080A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A0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C08"/>
    <w:rPr>
      <w:sz w:val="18"/>
      <w:szCs w:val="18"/>
    </w:rPr>
  </w:style>
  <w:style w:type="character" w:styleId="a7">
    <w:name w:val="Hyperlink"/>
    <w:basedOn w:val="a0"/>
    <w:uiPriority w:val="99"/>
    <w:unhideWhenUsed/>
    <w:rsid w:val="000E0E45"/>
    <w:rPr>
      <w:color w:val="0000FF" w:themeColor="hyperlink"/>
      <w:u w:val="single"/>
    </w:rPr>
  </w:style>
  <w:style w:type="character" w:customStyle="1" w:styleId="baike-info-value">
    <w:name w:val="baike-info-value"/>
    <w:basedOn w:val="a0"/>
    <w:rsid w:val="00CB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9C%E5%A4%A7%E9%98%AA%E5%B8%82/55560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A4%A7%E9%98%AA%E5%BA%9C/6501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7%A5%E6%9C%AC/1116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陆静英</cp:lastModifiedBy>
  <cp:revision>58</cp:revision>
  <dcterms:created xsi:type="dcterms:W3CDTF">2021-09-24T06:49:00Z</dcterms:created>
  <dcterms:modified xsi:type="dcterms:W3CDTF">2022-03-09T07:41:00Z</dcterms:modified>
</cp:coreProperties>
</file>